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40A16" w14:textId="77777777" w:rsidR="00B00F34" w:rsidRDefault="00B00F34" w:rsidP="007F5B8F">
      <w:pPr>
        <w:jc w:val="both"/>
        <w:rPr>
          <w:sz w:val="20"/>
          <w:szCs w:val="20"/>
        </w:rPr>
      </w:pPr>
    </w:p>
    <w:p w14:paraId="006D797E" w14:textId="77777777" w:rsidR="00581FA7" w:rsidRDefault="00581FA7" w:rsidP="00734267">
      <w:pPr>
        <w:jc w:val="both"/>
        <w:rPr>
          <w:sz w:val="20"/>
          <w:szCs w:val="20"/>
        </w:rPr>
      </w:pPr>
    </w:p>
    <w:p w14:paraId="02DA8994" w14:textId="0360B754" w:rsidR="00581FA7" w:rsidRPr="005E7184" w:rsidRDefault="00734267" w:rsidP="007342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ПЛАН </w:t>
      </w:r>
      <w:r w:rsidRPr="005E7184">
        <w:rPr>
          <w:b/>
          <w:sz w:val="26"/>
          <w:szCs w:val="26"/>
        </w:rPr>
        <w:t xml:space="preserve">ПРОВЕДЕНИЯ МЕТОДИЧЕСКОЙ </w:t>
      </w:r>
      <w:r>
        <w:rPr>
          <w:b/>
          <w:sz w:val="26"/>
          <w:szCs w:val="26"/>
        </w:rPr>
        <w:t>ДЕКАДЫ</w:t>
      </w:r>
      <w:r w:rsidRPr="005E7184">
        <w:rPr>
          <w:b/>
          <w:sz w:val="26"/>
          <w:szCs w:val="26"/>
        </w:rPr>
        <w:t xml:space="preserve"> ФУНКЦИОНАЛЬНОЙ ГРАМОТНОСТИ</w:t>
      </w:r>
      <w:r>
        <w:rPr>
          <w:b/>
          <w:sz w:val="26"/>
          <w:szCs w:val="26"/>
        </w:rPr>
        <w:t xml:space="preserve"> МБОУ «СОШ № 4</w:t>
      </w:r>
      <w:bookmarkStart w:id="0" w:name="_GoBack"/>
      <w:bookmarkEnd w:id="0"/>
      <w:r>
        <w:rPr>
          <w:b/>
          <w:sz w:val="26"/>
          <w:szCs w:val="26"/>
        </w:rPr>
        <w:t>»</w:t>
      </w:r>
    </w:p>
    <w:p w14:paraId="14DCAC17" w14:textId="77777777" w:rsidR="00581FA7" w:rsidRDefault="00581FA7" w:rsidP="00734267">
      <w:pPr>
        <w:jc w:val="both"/>
        <w:rPr>
          <w:sz w:val="20"/>
          <w:szCs w:val="20"/>
        </w:rPr>
      </w:pPr>
    </w:p>
    <w:p w14:paraId="70C2AB9B" w14:textId="77777777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Цель</w:t>
      </w:r>
      <w:r w:rsidRPr="008E41BF">
        <w:rPr>
          <w:color w:val="000000"/>
          <w:sz w:val="28"/>
          <w:szCs w:val="28"/>
        </w:rPr>
        <w:t xml:space="preserve">: </w:t>
      </w:r>
      <w:r w:rsidRPr="008E41BF">
        <w:rPr>
          <w:color w:val="000000"/>
          <w:sz w:val="28"/>
          <w:szCs w:val="28"/>
          <w:shd w:val="clear" w:color="auto" w:fill="FFFFFF"/>
        </w:rPr>
        <w:t>развитие профессиональных навыков педагогических работников в сфере функциональной грамотности, обмен передовым опытом и оценка уровня сформированности функциональной грамотности у обучающихся.</w:t>
      </w:r>
    </w:p>
    <w:p w14:paraId="773E422B" w14:textId="77777777" w:rsidR="00581FA7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>:</w:t>
      </w:r>
    </w:p>
    <w:p w14:paraId="2A7D6096" w14:textId="77777777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E41BF">
        <w:rPr>
          <w:color w:val="000000"/>
          <w:sz w:val="28"/>
          <w:szCs w:val="28"/>
        </w:rPr>
        <w:t>показать методы и приёмы формирования функциональной грамотности на уроках и во внеурочной деятельности</w:t>
      </w:r>
      <w:r>
        <w:rPr>
          <w:color w:val="000000"/>
          <w:sz w:val="28"/>
          <w:szCs w:val="28"/>
        </w:rPr>
        <w:t>, внеклассных мероприятиях и дополнительном образовании</w:t>
      </w:r>
      <w:r w:rsidRPr="008E41BF">
        <w:rPr>
          <w:color w:val="000000"/>
          <w:sz w:val="28"/>
          <w:szCs w:val="28"/>
        </w:rPr>
        <w:t>;</w:t>
      </w:r>
      <w:r w:rsidRPr="008E41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</w:t>
      </w:r>
      <w:r w:rsidRPr="008E41BF">
        <w:rPr>
          <w:color w:val="000000"/>
          <w:sz w:val="28"/>
          <w:szCs w:val="28"/>
        </w:rPr>
        <w:t>обсудить проблемы и перспективы развития функциональной грамотности в школе.</w:t>
      </w:r>
    </w:p>
    <w:p w14:paraId="26EF22CD" w14:textId="1C28B69F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Участники</w:t>
      </w:r>
      <w:r w:rsidRPr="008E41BF">
        <w:rPr>
          <w:color w:val="000000"/>
          <w:sz w:val="28"/>
          <w:szCs w:val="28"/>
        </w:rPr>
        <w:t>: администрация школы, руководители методических объединений, учителя-</w:t>
      </w:r>
      <w:proofErr w:type="gramStart"/>
      <w:r w:rsidRPr="008E41BF">
        <w:rPr>
          <w:color w:val="000000"/>
          <w:sz w:val="28"/>
          <w:szCs w:val="28"/>
        </w:rPr>
        <w:t>предметники,  ученики</w:t>
      </w:r>
      <w:proofErr w:type="gramEnd"/>
      <w:r w:rsidRPr="008E41BF">
        <w:rPr>
          <w:color w:val="000000"/>
          <w:sz w:val="28"/>
          <w:szCs w:val="28"/>
        </w:rPr>
        <w:t xml:space="preserve"> </w:t>
      </w:r>
      <w:r w:rsidR="000C6EC3">
        <w:rPr>
          <w:color w:val="000000"/>
          <w:sz w:val="28"/>
          <w:szCs w:val="28"/>
        </w:rPr>
        <w:t>1-11</w:t>
      </w:r>
      <w:r w:rsidRPr="008E41BF">
        <w:rPr>
          <w:color w:val="000000"/>
          <w:sz w:val="28"/>
          <w:szCs w:val="28"/>
        </w:rPr>
        <w:t xml:space="preserve"> классов школы.</w:t>
      </w:r>
    </w:p>
    <w:p w14:paraId="3F16D0D0" w14:textId="109A6A75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Сроки</w:t>
      </w:r>
      <w:r w:rsidRPr="008E41BF">
        <w:rPr>
          <w:color w:val="000000"/>
          <w:sz w:val="28"/>
          <w:szCs w:val="28"/>
        </w:rPr>
        <w:t xml:space="preserve">: </w:t>
      </w:r>
      <w:r w:rsidR="000C6EC3">
        <w:rPr>
          <w:color w:val="000000"/>
          <w:sz w:val="28"/>
          <w:szCs w:val="28"/>
        </w:rPr>
        <w:t>1-10 апреля 2025 года</w:t>
      </w:r>
      <w:r w:rsidRPr="008E41BF">
        <w:rPr>
          <w:color w:val="000000"/>
          <w:sz w:val="28"/>
          <w:szCs w:val="28"/>
        </w:rPr>
        <w:t>.</w:t>
      </w:r>
    </w:p>
    <w:p w14:paraId="69559A32" w14:textId="77777777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План мероприятий</w:t>
      </w:r>
      <w:r w:rsidRPr="008E41BF">
        <w:rPr>
          <w:color w:val="000000"/>
          <w:sz w:val="28"/>
          <w:szCs w:val="28"/>
        </w:rPr>
        <w:t>:</w:t>
      </w:r>
    </w:p>
    <w:p w14:paraId="4A2FFC2A" w14:textId="77777777" w:rsidR="007F5B8F" w:rsidRDefault="00581FA7" w:rsidP="00734267">
      <w:pPr>
        <w:pStyle w:val="ae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Открытие недели</w:t>
      </w:r>
      <w:r w:rsidRPr="008E41BF">
        <w:rPr>
          <w:color w:val="000000"/>
          <w:sz w:val="28"/>
          <w:szCs w:val="28"/>
        </w:rPr>
        <w:t>:</w:t>
      </w:r>
      <w:r w:rsidR="00AD50D0">
        <w:rPr>
          <w:color w:val="000000"/>
          <w:sz w:val="28"/>
          <w:szCs w:val="28"/>
        </w:rPr>
        <w:t xml:space="preserve"> </w:t>
      </w:r>
    </w:p>
    <w:p w14:paraId="58A7B60F" w14:textId="64EF44D1" w:rsidR="007F5B8F" w:rsidRDefault="00581FA7" w:rsidP="00734267">
      <w:pPr>
        <w:pStyle w:val="ae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7F5B8F">
        <w:rPr>
          <w:color w:val="000000"/>
          <w:sz w:val="28"/>
          <w:szCs w:val="28"/>
        </w:rPr>
        <w:t xml:space="preserve">приветственное слово; </w:t>
      </w:r>
    </w:p>
    <w:p w14:paraId="47B77ACF" w14:textId="77777777" w:rsidR="007F5B8F" w:rsidRDefault="00581FA7" w:rsidP="00734267">
      <w:pPr>
        <w:pStyle w:val="ae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7F5B8F">
        <w:rPr>
          <w:rStyle w:val="ad"/>
          <w:i w:val="0"/>
          <w:iCs w:val="0"/>
          <w:color w:val="000000"/>
          <w:sz w:val="28"/>
          <w:szCs w:val="28"/>
        </w:rPr>
        <w:t xml:space="preserve">презентация плана </w:t>
      </w:r>
      <w:r w:rsidR="007F5B8F" w:rsidRPr="007F5B8F">
        <w:rPr>
          <w:rStyle w:val="ad"/>
          <w:i w:val="0"/>
          <w:iCs w:val="0"/>
          <w:color w:val="000000"/>
          <w:sz w:val="28"/>
          <w:szCs w:val="28"/>
        </w:rPr>
        <w:t>декады</w:t>
      </w:r>
      <w:r w:rsidRPr="007F5B8F">
        <w:rPr>
          <w:rStyle w:val="ad"/>
          <w:color w:val="000000"/>
          <w:sz w:val="28"/>
          <w:szCs w:val="28"/>
        </w:rPr>
        <w:t>;</w:t>
      </w:r>
      <w:r w:rsidRPr="007F5B8F">
        <w:rPr>
          <w:color w:val="000000"/>
          <w:sz w:val="28"/>
          <w:szCs w:val="28"/>
        </w:rPr>
        <w:t xml:space="preserve"> </w:t>
      </w:r>
    </w:p>
    <w:p w14:paraId="140959D1" w14:textId="2A56318B" w:rsidR="00581FA7" w:rsidRPr="007F5B8F" w:rsidRDefault="00581FA7" w:rsidP="00734267">
      <w:pPr>
        <w:pStyle w:val="ae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7F5B8F">
        <w:rPr>
          <w:color w:val="000000"/>
          <w:sz w:val="28"/>
          <w:szCs w:val="28"/>
        </w:rPr>
        <w:t>распределение обязанностей между участниками.</w:t>
      </w:r>
    </w:p>
    <w:p w14:paraId="45C75EBF" w14:textId="77777777" w:rsidR="00581FA7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f"/>
          <w:color w:val="000000"/>
          <w:sz w:val="28"/>
          <w:szCs w:val="28"/>
        </w:rPr>
        <w:t xml:space="preserve">2. </w:t>
      </w:r>
      <w:r w:rsidRPr="008E41BF">
        <w:rPr>
          <w:rStyle w:val="af"/>
          <w:color w:val="000000"/>
          <w:sz w:val="28"/>
          <w:szCs w:val="28"/>
        </w:rPr>
        <w:t>Теоретические занятия</w:t>
      </w:r>
      <w:r>
        <w:rPr>
          <w:color w:val="000000"/>
          <w:sz w:val="28"/>
          <w:szCs w:val="28"/>
        </w:rPr>
        <w:t>.</w:t>
      </w:r>
    </w:p>
    <w:p w14:paraId="0C8AAB98" w14:textId="4DAF2015" w:rsidR="00581FA7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С</w:t>
      </w:r>
      <w:r w:rsidRPr="008E41BF">
        <w:rPr>
          <w:color w:val="000000"/>
          <w:sz w:val="28"/>
          <w:szCs w:val="28"/>
        </w:rPr>
        <w:t>еминар</w:t>
      </w:r>
      <w:r w:rsidR="004A42A5">
        <w:rPr>
          <w:color w:val="000000"/>
          <w:sz w:val="28"/>
          <w:szCs w:val="28"/>
        </w:rPr>
        <w:t>-практикум</w:t>
      </w:r>
      <w:r w:rsidRPr="008E41BF">
        <w:rPr>
          <w:color w:val="000000"/>
          <w:sz w:val="28"/>
          <w:szCs w:val="28"/>
        </w:rPr>
        <w:t xml:space="preserve"> «</w:t>
      </w:r>
      <w:r w:rsidR="007F5B8F">
        <w:rPr>
          <w:color w:val="000000"/>
          <w:sz w:val="28"/>
          <w:szCs w:val="28"/>
        </w:rPr>
        <w:t xml:space="preserve">Функциональная грамотность и нейросети: от теории к практике» </w:t>
      </w:r>
    </w:p>
    <w:p w14:paraId="07E1A360" w14:textId="77777777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1D34">
        <w:rPr>
          <w:b/>
          <w:color w:val="000000"/>
          <w:sz w:val="28"/>
          <w:szCs w:val="28"/>
        </w:rPr>
        <w:t>3</w:t>
      </w:r>
      <w:r w:rsidRPr="008E41BF">
        <w:rPr>
          <w:color w:val="000000"/>
          <w:sz w:val="28"/>
          <w:szCs w:val="28"/>
        </w:rPr>
        <w:t>.</w:t>
      </w:r>
      <w:r w:rsidRPr="008E41BF">
        <w:rPr>
          <w:rStyle w:val="af"/>
          <w:color w:val="000000"/>
          <w:sz w:val="28"/>
          <w:szCs w:val="28"/>
        </w:rPr>
        <w:t>Практические занятия</w:t>
      </w:r>
      <w:r>
        <w:rPr>
          <w:color w:val="000000"/>
          <w:sz w:val="28"/>
          <w:szCs w:val="28"/>
        </w:rPr>
        <w:t>.</w:t>
      </w:r>
    </w:p>
    <w:p w14:paraId="76455930" w14:textId="1BE4031B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  <w:u w:val="single"/>
        </w:rPr>
        <w:t>Урочная деятельность:</w:t>
      </w:r>
      <w:r w:rsidR="003E64A0">
        <w:rPr>
          <w:color w:val="000000"/>
          <w:sz w:val="28"/>
          <w:szCs w:val="28"/>
          <w:u w:val="single"/>
        </w:rPr>
        <w:t xml:space="preserve"> </w:t>
      </w:r>
      <w:r w:rsidRPr="008E41BF">
        <w:rPr>
          <w:color w:val="000000"/>
          <w:sz w:val="28"/>
          <w:szCs w:val="28"/>
        </w:rPr>
        <w:t>открытые уроки</w:t>
      </w:r>
      <w:r w:rsidR="003E64A0">
        <w:rPr>
          <w:color w:val="000000"/>
          <w:sz w:val="28"/>
          <w:szCs w:val="28"/>
        </w:rPr>
        <w:t xml:space="preserve"> </w:t>
      </w:r>
      <w:r w:rsidRPr="008E41BF">
        <w:rPr>
          <w:color w:val="000000"/>
          <w:sz w:val="28"/>
          <w:szCs w:val="28"/>
        </w:rPr>
        <w:t xml:space="preserve">по формированию </w:t>
      </w:r>
      <w:r w:rsidR="004A42A5">
        <w:rPr>
          <w:color w:val="000000"/>
          <w:sz w:val="28"/>
          <w:szCs w:val="28"/>
        </w:rPr>
        <w:t xml:space="preserve">всех видов функциональной </w:t>
      </w:r>
      <w:r w:rsidRPr="008E41BF">
        <w:rPr>
          <w:color w:val="000000"/>
          <w:sz w:val="28"/>
          <w:szCs w:val="28"/>
        </w:rPr>
        <w:t>грамотности.</w:t>
      </w:r>
    </w:p>
    <w:p w14:paraId="5D7B72EF" w14:textId="7F10B2A2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  <w:u w:val="single"/>
        </w:rPr>
        <w:t xml:space="preserve">Внеурочная </w:t>
      </w:r>
      <w:proofErr w:type="gramStart"/>
      <w:r w:rsidRPr="008E41BF">
        <w:rPr>
          <w:color w:val="000000"/>
          <w:sz w:val="28"/>
          <w:szCs w:val="28"/>
          <w:u w:val="single"/>
        </w:rPr>
        <w:t>деятельность</w:t>
      </w:r>
      <w:r w:rsidR="003E64A0">
        <w:rPr>
          <w:color w:val="000000"/>
          <w:sz w:val="28"/>
          <w:szCs w:val="28"/>
          <w:u w:val="single"/>
        </w:rPr>
        <w:t xml:space="preserve"> </w:t>
      </w:r>
      <w:r w:rsidRPr="008E41BF">
        <w:rPr>
          <w:color w:val="000000"/>
          <w:sz w:val="28"/>
          <w:szCs w:val="28"/>
          <w:u w:val="single"/>
        </w:rPr>
        <w:t>:</w:t>
      </w:r>
      <w:proofErr w:type="gramEnd"/>
      <w:r w:rsidR="003E64A0">
        <w:rPr>
          <w:color w:val="000000"/>
          <w:sz w:val="28"/>
          <w:szCs w:val="28"/>
          <w:u w:val="single"/>
        </w:rPr>
        <w:t xml:space="preserve"> </w:t>
      </w:r>
      <w:r w:rsidRPr="008E41BF">
        <w:rPr>
          <w:color w:val="000000"/>
          <w:sz w:val="28"/>
          <w:szCs w:val="28"/>
        </w:rPr>
        <w:t>внеурочные занятия по читательской, математической, естественнонаучной грамотностям с использование электронного банка заданий на платформе РЭШ.</w:t>
      </w:r>
    </w:p>
    <w:p w14:paraId="4C3D8E65" w14:textId="1EBF1607" w:rsidR="00581FA7" w:rsidRDefault="00581FA7" w:rsidP="00734267">
      <w:pPr>
        <w:pStyle w:val="ae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BB1D34">
        <w:rPr>
          <w:b/>
          <w:color w:val="000000"/>
          <w:sz w:val="28"/>
          <w:szCs w:val="28"/>
          <w:u w:val="single"/>
        </w:rPr>
        <w:t>Работа с родителями</w:t>
      </w:r>
      <w:r w:rsidRPr="008E41BF">
        <w:rPr>
          <w:color w:val="000000"/>
          <w:sz w:val="28"/>
          <w:szCs w:val="28"/>
          <w:u w:val="single"/>
        </w:rPr>
        <w:t>:</w:t>
      </w:r>
      <w:r w:rsidRPr="008E41BF">
        <w:rPr>
          <w:color w:val="000000"/>
          <w:sz w:val="28"/>
          <w:szCs w:val="28"/>
        </w:rPr>
        <w:t xml:space="preserve"> просветительское </w:t>
      </w:r>
      <w:r w:rsidR="004A42A5">
        <w:rPr>
          <w:color w:val="000000"/>
          <w:sz w:val="28"/>
          <w:szCs w:val="28"/>
        </w:rPr>
        <w:t>онлайн-</w:t>
      </w:r>
      <w:r w:rsidRPr="008E41BF">
        <w:rPr>
          <w:color w:val="000000"/>
          <w:sz w:val="28"/>
          <w:szCs w:val="28"/>
        </w:rPr>
        <w:t xml:space="preserve">мероприятие </w:t>
      </w:r>
      <w:r w:rsidRPr="008E41BF">
        <w:rPr>
          <w:rStyle w:val="ad"/>
          <w:color w:val="000000"/>
          <w:sz w:val="28"/>
          <w:szCs w:val="28"/>
        </w:rPr>
        <w:t>«</w:t>
      </w:r>
      <w:r w:rsidR="007F5B8F">
        <w:rPr>
          <w:rStyle w:val="ad"/>
          <w:color w:val="000000"/>
          <w:sz w:val="28"/>
          <w:szCs w:val="28"/>
        </w:rPr>
        <w:t xml:space="preserve">Почему важна функциональная грамотность в повседневной </w:t>
      </w:r>
      <w:proofErr w:type="gramStart"/>
      <w:r w:rsidR="007F5B8F">
        <w:rPr>
          <w:rStyle w:val="ad"/>
          <w:color w:val="000000"/>
          <w:sz w:val="28"/>
          <w:szCs w:val="28"/>
        </w:rPr>
        <w:t xml:space="preserve">жизни </w:t>
      </w:r>
      <w:r w:rsidRPr="008E41BF">
        <w:rPr>
          <w:rStyle w:val="ad"/>
          <w:color w:val="000000"/>
          <w:sz w:val="28"/>
          <w:szCs w:val="28"/>
        </w:rPr>
        <w:t>»</w:t>
      </w:r>
      <w:proofErr w:type="gramEnd"/>
      <w:r w:rsidRPr="008E41BF">
        <w:rPr>
          <w:rStyle w:val="ad"/>
          <w:color w:val="000000"/>
          <w:sz w:val="28"/>
          <w:szCs w:val="28"/>
        </w:rPr>
        <w:t>.</w:t>
      </w:r>
    </w:p>
    <w:p w14:paraId="708C9779" w14:textId="77777777" w:rsidR="00581FA7" w:rsidRDefault="00581FA7" w:rsidP="00734267">
      <w:pPr>
        <w:pStyle w:val="ae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</w:p>
    <w:p w14:paraId="5C9BF48B" w14:textId="77777777" w:rsidR="00581FA7" w:rsidRPr="00BB1D34" w:rsidRDefault="00581FA7" w:rsidP="00734267">
      <w:pPr>
        <w:pStyle w:val="ae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BB1D34">
        <w:rPr>
          <w:rStyle w:val="af"/>
          <w:color w:val="000000"/>
          <w:sz w:val="28"/>
          <w:szCs w:val="28"/>
        </w:rPr>
        <w:t>Обсуждение результатов</w:t>
      </w:r>
      <w:r w:rsidRPr="00BB1D34">
        <w:rPr>
          <w:color w:val="000000"/>
          <w:sz w:val="28"/>
          <w:szCs w:val="28"/>
        </w:rPr>
        <w:t>:</w:t>
      </w:r>
    </w:p>
    <w:p w14:paraId="66014E70" w14:textId="096BDD86" w:rsidR="00581FA7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rStyle w:val="ad"/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</w:rPr>
        <w:br/>
      </w:r>
      <w:r w:rsidR="000C6EC3">
        <w:rPr>
          <w:rStyle w:val="ad"/>
          <w:color w:val="000000"/>
          <w:sz w:val="28"/>
          <w:szCs w:val="28"/>
        </w:rPr>
        <w:t>Педагогический совет</w:t>
      </w:r>
      <w:r w:rsidRPr="008E41BF">
        <w:rPr>
          <w:rStyle w:val="ad"/>
          <w:color w:val="000000"/>
          <w:sz w:val="28"/>
          <w:szCs w:val="28"/>
        </w:rPr>
        <w:t xml:space="preserve"> «</w:t>
      </w:r>
      <w:r w:rsidR="000C6EC3">
        <w:rPr>
          <w:rStyle w:val="ad"/>
          <w:color w:val="000000"/>
          <w:sz w:val="28"/>
          <w:szCs w:val="28"/>
        </w:rPr>
        <w:t>Функциональная грамотность: от теории к практике</w:t>
      </w:r>
      <w:r>
        <w:rPr>
          <w:rStyle w:val="ad"/>
          <w:color w:val="000000"/>
          <w:sz w:val="28"/>
          <w:szCs w:val="28"/>
        </w:rPr>
        <w:t>».</w:t>
      </w:r>
    </w:p>
    <w:p w14:paraId="3D880896" w14:textId="77777777" w:rsidR="000C6EC3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Подведение итогов</w:t>
      </w:r>
      <w:r w:rsidRPr="008E41BF">
        <w:rPr>
          <w:color w:val="000000"/>
          <w:sz w:val="28"/>
          <w:szCs w:val="28"/>
        </w:rPr>
        <w:t>:</w:t>
      </w:r>
    </w:p>
    <w:p w14:paraId="033D713A" w14:textId="77777777" w:rsidR="004C0FDB" w:rsidRDefault="000C6EC3" w:rsidP="00734267">
      <w:pPr>
        <w:pStyle w:val="ae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анкетирование обучающихся 3-11 классов по результатам </w:t>
      </w:r>
      <w:r w:rsidR="004C0FDB">
        <w:rPr>
          <w:color w:val="000000"/>
          <w:sz w:val="28"/>
          <w:szCs w:val="28"/>
        </w:rPr>
        <w:t>открытых уроков</w:t>
      </w:r>
    </w:p>
    <w:p w14:paraId="765D9788" w14:textId="77777777" w:rsidR="004A42A5" w:rsidRDefault="004A42A5" w:rsidP="00734267">
      <w:pPr>
        <w:pStyle w:val="ae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анкетирование педагогов по результатам проведенных и посещенных открытых уроков</w:t>
      </w:r>
    </w:p>
    <w:p w14:paraId="2FA73F96" w14:textId="77777777" w:rsidR="004A42A5" w:rsidRDefault="00581FA7" w:rsidP="00734267">
      <w:pPr>
        <w:pStyle w:val="ae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</w:rPr>
        <w:t xml:space="preserve">анализ полученных </w:t>
      </w:r>
      <w:r w:rsidR="004A42A5">
        <w:rPr>
          <w:color w:val="000000"/>
          <w:sz w:val="28"/>
          <w:szCs w:val="28"/>
        </w:rPr>
        <w:t>данных обратной связи</w:t>
      </w:r>
      <w:r w:rsidRPr="008E41BF">
        <w:rPr>
          <w:color w:val="000000"/>
          <w:sz w:val="28"/>
          <w:szCs w:val="28"/>
        </w:rPr>
        <w:t>;</w:t>
      </w:r>
    </w:p>
    <w:p w14:paraId="5B2B05A3" w14:textId="3E3F3B4E" w:rsidR="00581FA7" w:rsidRPr="008E41BF" w:rsidRDefault="00581FA7" w:rsidP="00734267">
      <w:pPr>
        <w:pStyle w:val="ae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41BF">
        <w:rPr>
          <w:color w:val="000000"/>
          <w:sz w:val="28"/>
          <w:szCs w:val="28"/>
        </w:rPr>
        <w:t>выработка рекомендаций по дальнейшему развитию функциональной грамотности.</w:t>
      </w:r>
    </w:p>
    <w:p w14:paraId="1C842E16" w14:textId="77777777" w:rsidR="00581FA7" w:rsidRPr="008E41BF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D0923">
        <w:rPr>
          <w:b/>
          <w:color w:val="000000"/>
          <w:sz w:val="28"/>
          <w:szCs w:val="28"/>
        </w:rPr>
        <w:t>6</w:t>
      </w:r>
      <w:r w:rsidRPr="008E41BF">
        <w:rPr>
          <w:color w:val="000000"/>
          <w:sz w:val="28"/>
          <w:szCs w:val="28"/>
        </w:rPr>
        <w:t>.</w:t>
      </w:r>
      <w:r w:rsidRPr="008E41BF">
        <w:rPr>
          <w:rStyle w:val="af"/>
          <w:color w:val="000000"/>
          <w:sz w:val="28"/>
          <w:szCs w:val="28"/>
        </w:rPr>
        <w:t>Закрытие недели</w:t>
      </w:r>
      <w:r w:rsidRPr="008E41BF">
        <w:rPr>
          <w:color w:val="000000"/>
          <w:sz w:val="28"/>
          <w:szCs w:val="28"/>
        </w:rPr>
        <w:t>: награждение активных участников;</w:t>
      </w:r>
    </w:p>
    <w:p w14:paraId="5CBABF7C" w14:textId="013D55E9" w:rsidR="00581FA7" w:rsidRDefault="00581FA7" w:rsidP="0073426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AF65286" w14:textId="77777777" w:rsidR="00581FA7" w:rsidRDefault="00581FA7" w:rsidP="007F5B8F">
      <w:pPr>
        <w:jc w:val="both"/>
        <w:rPr>
          <w:sz w:val="20"/>
          <w:szCs w:val="20"/>
        </w:rPr>
      </w:pPr>
    </w:p>
    <w:sectPr w:rsidR="00581FA7" w:rsidSect="00C32A64">
      <w:pgSz w:w="11906" w:h="16838"/>
      <w:pgMar w:top="568" w:right="746" w:bottom="142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horndale AMT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9C5FD8"/>
    <w:lvl w:ilvl="0">
      <w:numFmt w:val="bullet"/>
      <w:lvlText w:val="*"/>
      <w:lvlJc w:val="left"/>
    </w:lvl>
  </w:abstractNum>
  <w:abstractNum w:abstractNumId="1" w15:restartNumberingAfterBreak="0">
    <w:nsid w:val="090959B3"/>
    <w:multiLevelType w:val="hybridMultilevel"/>
    <w:tmpl w:val="00D8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E1DC6"/>
    <w:multiLevelType w:val="hybridMultilevel"/>
    <w:tmpl w:val="D2E63D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87438"/>
    <w:multiLevelType w:val="hybridMultilevel"/>
    <w:tmpl w:val="B546DE94"/>
    <w:lvl w:ilvl="0" w:tplc="B540D7AE">
      <w:start w:val="6553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DA01CF"/>
    <w:multiLevelType w:val="hybridMultilevel"/>
    <w:tmpl w:val="1432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40D3"/>
    <w:multiLevelType w:val="hybridMultilevel"/>
    <w:tmpl w:val="4038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F4BE3"/>
    <w:multiLevelType w:val="hybridMultilevel"/>
    <w:tmpl w:val="2EB06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F1EB4"/>
    <w:multiLevelType w:val="hybridMultilevel"/>
    <w:tmpl w:val="493AB06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2DA66683"/>
    <w:multiLevelType w:val="multilevel"/>
    <w:tmpl w:val="1B144B76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981982"/>
    <w:multiLevelType w:val="multilevel"/>
    <w:tmpl w:val="2E8AB334"/>
    <w:lvl w:ilvl="0">
      <w:start w:val="1"/>
      <w:numFmt w:val="upperRoman"/>
      <w:lvlText w:val="%1."/>
      <w:lvlJc w:val="righ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0" w15:restartNumberingAfterBreak="0">
    <w:nsid w:val="35FA0444"/>
    <w:multiLevelType w:val="multilevel"/>
    <w:tmpl w:val="2F54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9F35E3"/>
    <w:multiLevelType w:val="hybridMultilevel"/>
    <w:tmpl w:val="E2AA3D1C"/>
    <w:lvl w:ilvl="0" w:tplc="DC2AD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D23D3"/>
    <w:multiLevelType w:val="hybridMultilevel"/>
    <w:tmpl w:val="348405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ECB264F"/>
    <w:multiLevelType w:val="hybridMultilevel"/>
    <w:tmpl w:val="6B6CA01C"/>
    <w:lvl w:ilvl="0" w:tplc="7722C1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E105A6"/>
    <w:multiLevelType w:val="hybridMultilevel"/>
    <w:tmpl w:val="B4581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83C3A"/>
    <w:multiLevelType w:val="hybridMultilevel"/>
    <w:tmpl w:val="6C0A3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043DDB"/>
    <w:multiLevelType w:val="hybridMultilevel"/>
    <w:tmpl w:val="C9E0302E"/>
    <w:lvl w:ilvl="0" w:tplc="C2561A14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E2737B"/>
    <w:multiLevelType w:val="hybridMultilevel"/>
    <w:tmpl w:val="2CBA5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A7F48"/>
    <w:multiLevelType w:val="hybridMultilevel"/>
    <w:tmpl w:val="61986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4E7381"/>
    <w:multiLevelType w:val="multilevel"/>
    <w:tmpl w:val="E68C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945E00"/>
    <w:multiLevelType w:val="multilevel"/>
    <w:tmpl w:val="348405F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78C2D74"/>
    <w:multiLevelType w:val="hybridMultilevel"/>
    <w:tmpl w:val="4A2CD1A2"/>
    <w:lvl w:ilvl="0" w:tplc="C616B9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9967F77"/>
    <w:multiLevelType w:val="hybridMultilevel"/>
    <w:tmpl w:val="778A5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D2476F"/>
    <w:multiLevelType w:val="hybridMultilevel"/>
    <w:tmpl w:val="4CCA5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936666"/>
    <w:multiLevelType w:val="multilevel"/>
    <w:tmpl w:val="3BE2D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823FE5"/>
    <w:multiLevelType w:val="hybridMultilevel"/>
    <w:tmpl w:val="0B4221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357561"/>
    <w:multiLevelType w:val="hybridMultilevel"/>
    <w:tmpl w:val="8EA0F6DA"/>
    <w:lvl w:ilvl="0" w:tplc="7592FE1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64339E3"/>
    <w:multiLevelType w:val="hybridMultilevel"/>
    <w:tmpl w:val="72BE7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87EF9"/>
    <w:multiLevelType w:val="hybridMultilevel"/>
    <w:tmpl w:val="DE2869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CD016D"/>
    <w:multiLevelType w:val="hybridMultilevel"/>
    <w:tmpl w:val="B778F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20"/>
  </w:num>
  <w:num w:numId="5">
    <w:abstractNumId w:val="23"/>
  </w:num>
  <w:num w:numId="6">
    <w:abstractNumId w:val="15"/>
  </w:num>
  <w:num w:numId="7">
    <w:abstractNumId w:val="22"/>
  </w:num>
  <w:num w:numId="8">
    <w:abstractNumId w:val="6"/>
  </w:num>
  <w:num w:numId="9">
    <w:abstractNumId w:val="13"/>
  </w:num>
  <w:num w:numId="10">
    <w:abstractNumId w:val="26"/>
  </w:num>
  <w:num w:numId="11">
    <w:abstractNumId w:val="21"/>
  </w:num>
  <w:num w:numId="12">
    <w:abstractNumId w:val="29"/>
  </w:num>
  <w:num w:numId="13">
    <w:abstractNumId w:val="5"/>
  </w:num>
  <w:num w:numId="14">
    <w:abstractNumId w:val="7"/>
  </w:num>
  <w:num w:numId="15">
    <w:abstractNumId w:val="17"/>
  </w:num>
  <w:num w:numId="16">
    <w:abstractNumId w:val="4"/>
  </w:num>
  <w:num w:numId="17">
    <w:abstractNumId w:val="25"/>
  </w:num>
  <w:num w:numId="18">
    <w:abstractNumId w:val="28"/>
  </w:num>
  <w:num w:numId="19">
    <w:abstractNumId w:val="1"/>
  </w:num>
  <w:num w:numId="20">
    <w:abstractNumId w:val="10"/>
  </w:num>
  <w:num w:numId="21">
    <w:abstractNumId w:val="19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"/>
  </w:num>
  <w:num w:numId="26">
    <w:abstractNumId w:val="2"/>
  </w:num>
  <w:num w:numId="27">
    <w:abstractNumId w:val="9"/>
  </w:num>
  <w:num w:numId="28">
    <w:abstractNumId w:val="8"/>
  </w:num>
  <w:num w:numId="29">
    <w:abstractNumId w:val="16"/>
  </w:num>
  <w:num w:numId="30">
    <w:abstractNumId w:val="24"/>
  </w:num>
  <w:num w:numId="31">
    <w:abstractNumId w:val="1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6B"/>
    <w:rsid w:val="00002CD8"/>
    <w:rsid w:val="00005DEC"/>
    <w:rsid w:val="0002002F"/>
    <w:rsid w:val="00021D24"/>
    <w:rsid w:val="00023870"/>
    <w:rsid w:val="00024956"/>
    <w:rsid w:val="00026046"/>
    <w:rsid w:val="000272EC"/>
    <w:rsid w:val="00031B11"/>
    <w:rsid w:val="0003679B"/>
    <w:rsid w:val="00036A4D"/>
    <w:rsid w:val="00041AFC"/>
    <w:rsid w:val="00046FFF"/>
    <w:rsid w:val="00052600"/>
    <w:rsid w:val="0005275B"/>
    <w:rsid w:val="00052E7C"/>
    <w:rsid w:val="00061D60"/>
    <w:rsid w:val="00063A74"/>
    <w:rsid w:val="000654E5"/>
    <w:rsid w:val="00072F0B"/>
    <w:rsid w:val="0007362D"/>
    <w:rsid w:val="00080A5E"/>
    <w:rsid w:val="00081101"/>
    <w:rsid w:val="00085043"/>
    <w:rsid w:val="00085AB3"/>
    <w:rsid w:val="00091B06"/>
    <w:rsid w:val="00091C78"/>
    <w:rsid w:val="000A028B"/>
    <w:rsid w:val="000A1126"/>
    <w:rsid w:val="000A2F62"/>
    <w:rsid w:val="000B01BC"/>
    <w:rsid w:val="000C2ACC"/>
    <w:rsid w:val="000C6EC3"/>
    <w:rsid w:val="000D1628"/>
    <w:rsid w:val="000D23BA"/>
    <w:rsid w:val="000D344A"/>
    <w:rsid w:val="000F6BBA"/>
    <w:rsid w:val="0010117D"/>
    <w:rsid w:val="00110D4A"/>
    <w:rsid w:val="0011103A"/>
    <w:rsid w:val="00111139"/>
    <w:rsid w:val="001205A2"/>
    <w:rsid w:val="00126B1D"/>
    <w:rsid w:val="001339C2"/>
    <w:rsid w:val="00142AE8"/>
    <w:rsid w:val="0015301A"/>
    <w:rsid w:val="00153448"/>
    <w:rsid w:val="001548E8"/>
    <w:rsid w:val="001579E3"/>
    <w:rsid w:val="00157B49"/>
    <w:rsid w:val="00157EE5"/>
    <w:rsid w:val="00163985"/>
    <w:rsid w:val="00167FC7"/>
    <w:rsid w:val="00173E2D"/>
    <w:rsid w:val="00176AFF"/>
    <w:rsid w:val="00193545"/>
    <w:rsid w:val="0019477A"/>
    <w:rsid w:val="001A51D5"/>
    <w:rsid w:val="001B0790"/>
    <w:rsid w:val="001B1806"/>
    <w:rsid w:val="001B1BCF"/>
    <w:rsid w:val="001B1C88"/>
    <w:rsid w:val="001C071C"/>
    <w:rsid w:val="001C41A1"/>
    <w:rsid w:val="001C4D7C"/>
    <w:rsid w:val="001C5A49"/>
    <w:rsid w:val="001C6A0D"/>
    <w:rsid w:val="001D0E9F"/>
    <w:rsid w:val="001D174F"/>
    <w:rsid w:val="001E0D7C"/>
    <w:rsid w:val="001E65A0"/>
    <w:rsid w:val="001F145F"/>
    <w:rsid w:val="001F175E"/>
    <w:rsid w:val="001F6277"/>
    <w:rsid w:val="001F71BE"/>
    <w:rsid w:val="001F7269"/>
    <w:rsid w:val="001F7BFB"/>
    <w:rsid w:val="002007BB"/>
    <w:rsid w:val="002072CC"/>
    <w:rsid w:val="00210C3E"/>
    <w:rsid w:val="00212EF6"/>
    <w:rsid w:val="00221556"/>
    <w:rsid w:val="00226376"/>
    <w:rsid w:val="002268B8"/>
    <w:rsid w:val="002509F9"/>
    <w:rsid w:val="00252A5E"/>
    <w:rsid w:val="00253C38"/>
    <w:rsid w:val="00255681"/>
    <w:rsid w:val="002569E3"/>
    <w:rsid w:val="00260FFC"/>
    <w:rsid w:val="00270FDA"/>
    <w:rsid w:val="0027133F"/>
    <w:rsid w:val="00276D19"/>
    <w:rsid w:val="00282DF9"/>
    <w:rsid w:val="0028381C"/>
    <w:rsid w:val="00286FA0"/>
    <w:rsid w:val="00294BD5"/>
    <w:rsid w:val="0029676F"/>
    <w:rsid w:val="002A44CD"/>
    <w:rsid w:val="002A6D52"/>
    <w:rsid w:val="002A7409"/>
    <w:rsid w:val="002C412D"/>
    <w:rsid w:val="002C4F99"/>
    <w:rsid w:val="002C6E33"/>
    <w:rsid w:val="002D1912"/>
    <w:rsid w:val="002E020C"/>
    <w:rsid w:val="002E0DEF"/>
    <w:rsid w:val="002E262D"/>
    <w:rsid w:val="002E7BC1"/>
    <w:rsid w:val="002F101C"/>
    <w:rsid w:val="00304B6E"/>
    <w:rsid w:val="00315F4F"/>
    <w:rsid w:val="0032220B"/>
    <w:rsid w:val="00323865"/>
    <w:rsid w:val="00337B49"/>
    <w:rsid w:val="003423AC"/>
    <w:rsid w:val="0034327E"/>
    <w:rsid w:val="003509B4"/>
    <w:rsid w:val="003554A6"/>
    <w:rsid w:val="0035610A"/>
    <w:rsid w:val="003570E7"/>
    <w:rsid w:val="00360620"/>
    <w:rsid w:val="003642D6"/>
    <w:rsid w:val="00373F95"/>
    <w:rsid w:val="003752DA"/>
    <w:rsid w:val="00381C13"/>
    <w:rsid w:val="00384220"/>
    <w:rsid w:val="00392A56"/>
    <w:rsid w:val="003A314D"/>
    <w:rsid w:val="003B1EE7"/>
    <w:rsid w:val="003B737C"/>
    <w:rsid w:val="003C06FB"/>
    <w:rsid w:val="003C2C15"/>
    <w:rsid w:val="003C3472"/>
    <w:rsid w:val="003C5FA5"/>
    <w:rsid w:val="003C6BA4"/>
    <w:rsid w:val="003D0C0B"/>
    <w:rsid w:val="003E06D2"/>
    <w:rsid w:val="003E639B"/>
    <w:rsid w:val="003E64A0"/>
    <w:rsid w:val="003E6FA3"/>
    <w:rsid w:val="003E7248"/>
    <w:rsid w:val="003F3CA5"/>
    <w:rsid w:val="00400B2F"/>
    <w:rsid w:val="004027B2"/>
    <w:rsid w:val="00402D9B"/>
    <w:rsid w:val="00406ADD"/>
    <w:rsid w:val="00410193"/>
    <w:rsid w:val="0041249F"/>
    <w:rsid w:val="004166F2"/>
    <w:rsid w:val="00423B3B"/>
    <w:rsid w:val="00425753"/>
    <w:rsid w:val="00425F9F"/>
    <w:rsid w:val="00426C66"/>
    <w:rsid w:val="00426DEC"/>
    <w:rsid w:val="0043093C"/>
    <w:rsid w:val="00433257"/>
    <w:rsid w:val="00433BB2"/>
    <w:rsid w:val="00445E9E"/>
    <w:rsid w:val="00457666"/>
    <w:rsid w:val="00471E5C"/>
    <w:rsid w:val="00477436"/>
    <w:rsid w:val="0048372E"/>
    <w:rsid w:val="0048795F"/>
    <w:rsid w:val="004A08A8"/>
    <w:rsid w:val="004A095D"/>
    <w:rsid w:val="004A1BDB"/>
    <w:rsid w:val="004A42A5"/>
    <w:rsid w:val="004A7788"/>
    <w:rsid w:val="004B523A"/>
    <w:rsid w:val="004B6A43"/>
    <w:rsid w:val="004C0FDB"/>
    <w:rsid w:val="004C1F19"/>
    <w:rsid w:val="004C45C6"/>
    <w:rsid w:val="004C4E32"/>
    <w:rsid w:val="004C5977"/>
    <w:rsid w:val="004C5A7A"/>
    <w:rsid w:val="004C5AC5"/>
    <w:rsid w:val="004D2933"/>
    <w:rsid w:val="004D4AF9"/>
    <w:rsid w:val="004D6F0F"/>
    <w:rsid w:val="004E5BE2"/>
    <w:rsid w:val="004E6E13"/>
    <w:rsid w:val="004F32CF"/>
    <w:rsid w:val="004F714A"/>
    <w:rsid w:val="00500BB0"/>
    <w:rsid w:val="00506459"/>
    <w:rsid w:val="00510C1D"/>
    <w:rsid w:val="005120E9"/>
    <w:rsid w:val="005300B0"/>
    <w:rsid w:val="00535A9C"/>
    <w:rsid w:val="00536319"/>
    <w:rsid w:val="00544E6E"/>
    <w:rsid w:val="00545196"/>
    <w:rsid w:val="00547F1E"/>
    <w:rsid w:val="0055184E"/>
    <w:rsid w:val="00565ED1"/>
    <w:rsid w:val="005672B3"/>
    <w:rsid w:val="0057231E"/>
    <w:rsid w:val="005745BC"/>
    <w:rsid w:val="005771DC"/>
    <w:rsid w:val="00581FA7"/>
    <w:rsid w:val="00583376"/>
    <w:rsid w:val="00583896"/>
    <w:rsid w:val="00583D7D"/>
    <w:rsid w:val="0058484B"/>
    <w:rsid w:val="0059218C"/>
    <w:rsid w:val="00597C01"/>
    <w:rsid w:val="005A1455"/>
    <w:rsid w:val="005A38C6"/>
    <w:rsid w:val="005A3D5B"/>
    <w:rsid w:val="005A68A1"/>
    <w:rsid w:val="005A6E22"/>
    <w:rsid w:val="005A7638"/>
    <w:rsid w:val="005B4316"/>
    <w:rsid w:val="005B5DF3"/>
    <w:rsid w:val="005B6102"/>
    <w:rsid w:val="005B7663"/>
    <w:rsid w:val="005C170A"/>
    <w:rsid w:val="005C2646"/>
    <w:rsid w:val="005C3EB7"/>
    <w:rsid w:val="005D2AC6"/>
    <w:rsid w:val="005E55CD"/>
    <w:rsid w:val="005E7184"/>
    <w:rsid w:val="005F2EBF"/>
    <w:rsid w:val="005F7C0D"/>
    <w:rsid w:val="006008F4"/>
    <w:rsid w:val="00600B7E"/>
    <w:rsid w:val="0060390D"/>
    <w:rsid w:val="00605D91"/>
    <w:rsid w:val="00607356"/>
    <w:rsid w:val="00615673"/>
    <w:rsid w:val="00616D1E"/>
    <w:rsid w:val="00626C16"/>
    <w:rsid w:val="006339FD"/>
    <w:rsid w:val="0063535F"/>
    <w:rsid w:val="00640CCD"/>
    <w:rsid w:val="00641C11"/>
    <w:rsid w:val="00645E96"/>
    <w:rsid w:val="00645EC0"/>
    <w:rsid w:val="00651910"/>
    <w:rsid w:val="006529F8"/>
    <w:rsid w:val="00656260"/>
    <w:rsid w:val="00656C9A"/>
    <w:rsid w:val="00657A19"/>
    <w:rsid w:val="006638A6"/>
    <w:rsid w:val="006645B5"/>
    <w:rsid w:val="00665683"/>
    <w:rsid w:val="00684D94"/>
    <w:rsid w:val="006866AC"/>
    <w:rsid w:val="00690680"/>
    <w:rsid w:val="006A17E4"/>
    <w:rsid w:val="006A5520"/>
    <w:rsid w:val="006A5813"/>
    <w:rsid w:val="006C1D48"/>
    <w:rsid w:val="006C47DC"/>
    <w:rsid w:val="006D0E74"/>
    <w:rsid w:val="006D2E4C"/>
    <w:rsid w:val="006D3A78"/>
    <w:rsid w:val="006D47F4"/>
    <w:rsid w:val="006D6737"/>
    <w:rsid w:val="006D6806"/>
    <w:rsid w:val="006F1B01"/>
    <w:rsid w:val="006F1E5A"/>
    <w:rsid w:val="006F3DBC"/>
    <w:rsid w:val="006F40E5"/>
    <w:rsid w:val="006F5891"/>
    <w:rsid w:val="006F7115"/>
    <w:rsid w:val="006F7E29"/>
    <w:rsid w:val="00701512"/>
    <w:rsid w:val="00703DD0"/>
    <w:rsid w:val="00710494"/>
    <w:rsid w:val="00710586"/>
    <w:rsid w:val="007138C7"/>
    <w:rsid w:val="00716A8E"/>
    <w:rsid w:val="00734267"/>
    <w:rsid w:val="007443CE"/>
    <w:rsid w:val="00746168"/>
    <w:rsid w:val="007515C9"/>
    <w:rsid w:val="00755C31"/>
    <w:rsid w:val="007713BC"/>
    <w:rsid w:val="00772050"/>
    <w:rsid w:val="00773774"/>
    <w:rsid w:val="00781EC9"/>
    <w:rsid w:val="0078360A"/>
    <w:rsid w:val="00786614"/>
    <w:rsid w:val="007929CD"/>
    <w:rsid w:val="007953C7"/>
    <w:rsid w:val="0079559F"/>
    <w:rsid w:val="007956A6"/>
    <w:rsid w:val="007A2FFF"/>
    <w:rsid w:val="007A39DB"/>
    <w:rsid w:val="007A4908"/>
    <w:rsid w:val="007B100E"/>
    <w:rsid w:val="007B3812"/>
    <w:rsid w:val="007B45FD"/>
    <w:rsid w:val="007C1D52"/>
    <w:rsid w:val="007C6CEC"/>
    <w:rsid w:val="007D12DB"/>
    <w:rsid w:val="007D5D00"/>
    <w:rsid w:val="007E26A4"/>
    <w:rsid w:val="007E4E62"/>
    <w:rsid w:val="007F0925"/>
    <w:rsid w:val="007F106C"/>
    <w:rsid w:val="007F3F46"/>
    <w:rsid w:val="007F4751"/>
    <w:rsid w:val="007F542A"/>
    <w:rsid w:val="007F5B8F"/>
    <w:rsid w:val="00805229"/>
    <w:rsid w:val="0080760E"/>
    <w:rsid w:val="008146AE"/>
    <w:rsid w:val="00816FEC"/>
    <w:rsid w:val="00817493"/>
    <w:rsid w:val="00817C23"/>
    <w:rsid w:val="00821161"/>
    <w:rsid w:val="00821841"/>
    <w:rsid w:val="00826FD3"/>
    <w:rsid w:val="008512B2"/>
    <w:rsid w:val="008560BC"/>
    <w:rsid w:val="00863E39"/>
    <w:rsid w:val="008653CB"/>
    <w:rsid w:val="0086742A"/>
    <w:rsid w:val="00871995"/>
    <w:rsid w:val="0087625F"/>
    <w:rsid w:val="00876E41"/>
    <w:rsid w:val="0088103D"/>
    <w:rsid w:val="00887E58"/>
    <w:rsid w:val="00895125"/>
    <w:rsid w:val="00896314"/>
    <w:rsid w:val="00896546"/>
    <w:rsid w:val="008A3EFB"/>
    <w:rsid w:val="008A7487"/>
    <w:rsid w:val="008A7750"/>
    <w:rsid w:val="008B15CA"/>
    <w:rsid w:val="008B7317"/>
    <w:rsid w:val="008C2DD7"/>
    <w:rsid w:val="008C3BB2"/>
    <w:rsid w:val="008D352B"/>
    <w:rsid w:val="008E37EA"/>
    <w:rsid w:val="008F3689"/>
    <w:rsid w:val="008F36D7"/>
    <w:rsid w:val="00907198"/>
    <w:rsid w:val="00912430"/>
    <w:rsid w:val="00914A89"/>
    <w:rsid w:val="0092228D"/>
    <w:rsid w:val="00931657"/>
    <w:rsid w:val="009400B3"/>
    <w:rsid w:val="009415C9"/>
    <w:rsid w:val="009606DF"/>
    <w:rsid w:val="00975B5B"/>
    <w:rsid w:val="00980533"/>
    <w:rsid w:val="00981950"/>
    <w:rsid w:val="00982FF9"/>
    <w:rsid w:val="00983572"/>
    <w:rsid w:val="00983D84"/>
    <w:rsid w:val="00984B8B"/>
    <w:rsid w:val="00987EC3"/>
    <w:rsid w:val="009969CA"/>
    <w:rsid w:val="00997511"/>
    <w:rsid w:val="009A087E"/>
    <w:rsid w:val="009A205F"/>
    <w:rsid w:val="009A475E"/>
    <w:rsid w:val="009B36D7"/>
    <w:rsid w:val="009B406F"/>
    <w:rsid w:val="009B4FD8"/>
    <w:rsid w:val="009B627B"/>
    <w:rsid w:val="009C6165"/>
    <w:rsid w:val="009D38AF"/>
    <w:rsid w:val="009E2400"/>
    <w:rsid w:val="009E27CD"/>
    <w:rsid w:val="009F2A22"/>
    <w:rsid w:val="009F4B91"/>
    <w:rsid w:val="00A00372"/>
    <w:rsid w:val="00A0391F"/>
    <w:rsid w:val="00A06EAB"/>
    <w:rsid w:val="00A07D44"/>
    <w:rsid w:val="00A11D4A"/>
    <w:rsid w:val="00A16697"/>
    <w:rsid w:val="00A20599"/>
    <w:rsid w:val="00A26F8E"/>
    <w:rsid w:val="00A423F4"/>
    <w:rsid w:val="00A4585E"/>
    <w:rsid w:val="00A506CC"/>
    <w:rsid w:val="00A53004"/>
    <w:rsid w:val="00A547A2"/>
    <w:rsid w:val="00A56520"/>
    <w:rsid w:val="00A67197"/>
    <w:rsid w:val="00A97929"/>
    <w:rsid w:val="00AA25D0"/>
    <w:rsid w:val="00AA359D"/>
    <w:rsid w:val="00AA5C8D"/>
    <w:rsid w:val="00AA6A94"/>
    <w:rsid w:val="00AB31B9"/>
    <w:rsid w:val="00AC0C04"/>
    <w:rsid w:val="00AC59C0"/>
    <w:rsid w:val="00AD2029"/>
    <w:rsid w:val="00AD4C22"/>
    <w:rsid w:val="00AD50D0"/>
    <w:rsid w:val="00AE2472"/>
    <w:rsid w:val="00AE2E6D"/>
    <w:rsid w:val="00AF060F"/>
    <w:rsid w:val="00AF516E"/>
    <w:rsid w:val="00AF6551"/>
    <w:rsid w:val="00B00F34"/>
    <w:rsid w:val="00B062F5"/>
    <w:rsid w:val="00B11125"/>
    <w:rsid w:val="00B164DD"/>
    <w:rsid w:val="00B20766"/>
    <w:rsid w:val="00B20896"/>
    <w:rsid w:val="00B2404B"/>
    <w:rsid w:val="00B3458B"/>
    <w:rsid w:val="00B34A9B"/>
    <w:rsid w:val="00B37173"/>
    <w:rsid w:val="00B37F2C"/>
    <w:rsid w:val="00B40983"/>
    <w:rsid w:val="00B42176"/>
    <w:rsid w:val="00B444A7"/>
    <w:rsid w:val="00B4553F"/>
    <w:rsid w:val="00B45E20"/>
    <w:rsid w:val="00B475A0"/>
    <w:rsid w:val="00B50D6E"/>
    <w:rsid w:val="00B51878"/>
    <w:rsid w:val="00B551E8"/>
    <w:rsid w:val="00B56E3D"/>
    <w:rsid w:val="00B6194C"/>
    <w:rsid w:val="00B65A9B"/>
    <w:rsid w:val="00B65CFD"/>
    <w:rsid w:val="00B76888"/>
    <w:rsid w:val="00B8177A"/>
    <w:rsid w:val="00B81F19"/>
    <w:rsid w:val="00B83083"/>
    <w:rsid w:val="00BA0D1B"/>
    <w:rsid w:val="00BB30FD"/>
    <w:rsid w:val="00BB48CA"/>
    <w:rsid w:val="00BB7004"/>
    <w:rsid w:val="00BC3F55"/>
    <w:rsid w:val="00BD172B"/>
    <w:rsid w:val="00BD41B1"/>
    <w:rsid w:val="00BD4F82"/>
    <w:rsid w:val="00BD6CA1"/>
    <w:rsid w:val="00BF5819"/>
    <w:rsid w:val="00C05F50"/>
    <w:rsid w:val="00C06F9E"/>
    <w:rsid w:val="00C07A6A"/>
    <w:rsid w:val="00C12E4E"/>
    <w:rsid w:val="00C16E47"/>
    <w:rsid w:val="00C21F41"/>
    <w:rsid w:val="00C277D6"/>
    <w:rsid w:val="00C31FE9"/>
    <w:rsid w:val="00C32920"/>
    <w:rsid w:val="00C32A64"/>
    <w:rsid w:val="00C37426"/>
    <w:rsid w:val="00C47C4B"/>
    <w:rsid w:val="00C55599"/>
    <w:rsid w:val="00C5644C"/>
    <w:rsid w:val="00C60836"/>
    <w:rsid w:val="00C60FAA"/>
    <w:rsid w:val="00C71B52"/>
    <w:rsid w:val="00C74CEE"/>
    <w:rsid w:val="00C76A20"/>
    <w:rsid w:val="00C8206B"/>
    <w:rsid w:val="00C821F4"/>
    <w:rsid w:val="00C83341"/>
    <w:rsid w:val="00C85D38"/>
    <w:rsid w:val="00C87B5F"/>
    <w:rsid w:val="00C9362C"/>
    <w:rsid w:val="00C95E63"/>
    <w:rsid w:val="00CA0EC4"/>
    <w:rsid w:val="00CA3BDE"/>
    <w:rsid w:val="00CA5C1B"/>
    <w:rsid w:val="00CA7348"/>
    <w:rsid w:val="00CB160F"/>
    <w:rsid w:val="00CB6E45"/>
    <w:rsid w:val="00CC01DB"/>
    <w:rsid w:val="00CC02C0"/>
    <w:rsid w:val="00CC2C55"/>
    <w:rsid w:val="00CC3869"/>
    <w:rsid w:val="00CC3E4F"/>
    <w:rsid w:val="00CD0F5D"/>
    <w:rsid w:val="00CD2F83"/>
    <w:rsid w:val="00CD5F35"/>
    <w:rsid w:val="00CD7517"/>
    <w:rsid w:val="00CD7B13"/>
    <w:rsid w:val="00CE3D65"/>
    <w:rsid w:val="00CF5716"/>
    <w:rsid w:val="00D0252E"/>
    <w:rsid w:val="00D06C71"/>
    <w:rsid w:val="00D113AD"/>
    <w:rsid w:val="00D13504"/>
    <w:rsid w:val="00D166B1"/>
    <w:rsid w:val="00D170DD"/>
    <w:rsid w:val="00D359E9"/>
    <w:rsid w:val="00D43490"/>
    <w:rsid w:val="00D4420B"/>
    <w:rsid w:val="00D5018F"/>
    <w:rsid w:val="00D64937"/>
    <w:rsid w:val="00D657BE"/>
    <w:rsid w:val="00D70A8C"/>
    <w:rsid w:val="00D94339"/>
    <w:rsid w:val="00D97C03"/>
    <w:rsid w:val="00D97C6E"/>
    <w:rsid w:val="00DA3022"/>
    <w:rsid w:val="00DB0760"/>
    <w:rsid w:val="00DB3793"/>
    <w:rsid w:val="00DB3BE0"/>
    <w:rsid w:val="00DB3D8D"/>
    <w:rsid w:val="00DB4B7D"/>
    <w:rsid w:val="00DB5C70"/>
    <w:rsid w:val="00DB72CE"/>
    <w:rsid w:val="00DC2784"/>
    <w:rsid w:val="00DC59B4"/>
    <w:rsid w:val="00DC6A85"/>
    <w:rsid w:val="00DD0353"/>
    <w:rsid w:val="00DD0FED"/>
    <w:rsid w:val="00DD449F"/>
    <w:rsid w:val="00DE177A"/>
    <w:rsid w:val="00DE28C2"/>
    <w:rsid w:val="00DE5618"/>
    <w:rsid w:val="00DE798C"/>
    <w:rsid w:val="00DF1E10"/>
    <w:rsid w:val="00DF34FD"/>
    <w:rsid w:val="00DF5963"/>
    <w:rsid w:val="00E037F7"/>
    <w:rsid w:val="00E040C0"/>
    <w:rsid w:val="00E13CDE"/>
    <w:rsid w:val="00E14A0A"/>
    <w:rsid w:val="00E15435"/>
    <w:rsid w:val="00E3146E"/>
    <w:rsid w:val="00E350C9"/>
    <w:rsid w:val="00E37C35"/>
    <w:rsid w:val="00E452A7"/>
    <w:rsid w:val="00E46DB4"/>
    <w:rsid w:val="00E50201"/>
    <w:rsid w:val="00E522AD"/>
    <w:rsid w:val="00E53FD7"/>
    <w:rsid w:val="00E57262"/>
    <w:rsid w:val="00E62694"/>
    <w:rsid w:val="00E65D1D"/>
    <w:rsid w:val="00E66564"/>
    <w:rsid w:val="00E72478"/>
    <w:rsid w:val="00E73F4E"/>
    <w:rsid w:val="00E82745"/>
    <w:rsid w:val="00E83267"/>
    <w:rsid w:val="00E833EB"/>
    <w:rsid w:val="00E87226"/>
    <w:rsid w:val="00E92DFA"/>
    <w:rsid w:val="00E92F06"/>
    <w:rsid w:val="00E93EA7"/>
    <w:rsid w:val="00E93F9C"/>
    <w:rsid w:val="00E969B7"/>
    <w:rsid w:val="00EA1E08"/>
    <w:rsid w:val="00EA64CE"/>
    <w:rsid w:val="00EB2E0C"/>
    <w:rsid w:val="00EC2752"/>
    <w:rsid w:val="00EC3E49"/>
    <w:rsid w:val="00ED03DF"/>
    <w:rsid w:val="00ED45E7"/>
    <w:rsid w:val="00ED4B5B"/>
    <w:rsid w:val="00ED4FA8"/>
    <w:rsid w:val="00EE4F8D"/>
    <w:rsid w:val="00EE7149"/>
    <w:rsid w:val="00EE766A"/>
    <w:rsid w:val="00EF633D"/>
    <w:rsid w:val="00F130A4"/>
    <w:rsid w:val="00F2214F"/>
    <w:rsid w:val="00F27848"/>
    <w:rsid w:val="00F340B2"/>
    <w:rsid w:val="00F36419"/>
    <w:rsid w:val="00F40BA1"/>
    <w:rsid w:val="00F44DFD"/>
    <w:rsid w:val="00F454C8"/>
    <w:rsid w:val="00F47411"/>
    <w:rsid w:val="00F47887"/>
    <w:rsid w:val="00F51A8F"/>
    <w:rsid w:val="00F528AC"/>
    <w:rsid w:val="00F571EA"/>
    <w:rsid w:val="00F57D46"/>
    <w:rsid w:val="00F61C9A"/>
    <w:rsid w:val="00F63865"/>
    <w:rsid w:val="00F77D0E"/>
    <w:rsid w:val="00F814B8"/>
    <w:rsid w:val="00F823C1"/>
    <w:rsid w:val="00F82D74"/>
    <w:rsid w:val="00F8359A"/>
    <w:rsid w:val="00F8466B"/>
    <w:rsid w:val="00F87EBB"/>
    <w:rsid w:val="00F95D23"/>
    <w:rsid w:val="00F97AD0"/>
    <w:rsid w:val="00FA0259"/>
    <w:rsid w:val="00FA0A73"/>
    <w:rsid w:val="00FA4F98"/>
    <w:rsid w:val="00FA6438"/>
    <w:rsid w:val="00FA6463"/>
    <w:rsid w:val="00FA7451"/>
    <w:rsid w:val="00FB5131"/>
    <w:rsid w:val="00FC343A"/>
    <w:rsid w:val="00FC562C"/>
    <w:rsid w:val="00FC573B"/>
    <w:rsid w:val="00FD1F10"/>
    <w:rsid w:val="00FD1F5A"/>
    <w:rsid w:val="00FE4446"/>
    <w:rsid w:val="00FE4F64"/>
    <w:rsid w:val="00FE57CD"/>
    <w:rsid w:val="00FF05DE"/>
    <w:rsid w:val="00FF2E99"/>
    <w:rsid w:val="00FF626C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268D4"/>
  <w15:docId w15:val="{C7F42FBF-7320-4E78-88E0-EF706E2E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6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79E3"/>
    <w:pPr>
      <w:keepNext/>
      <w:suppressAutoHyphens/>
      <w:jc w:val="both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1579E3"/>
    <w:pPr>
      <w:keepNext/>
      <w:suppressAutoHyphens/>
      <w:jc w:val="center"/>
      <w:outlineLvl w:val="1"/>
    </w:pPr>
    <w:rPr>
      <w:rFonts w:ascii="Arial" w:hAnsi="Arial" w:cs="Arial"/>
      <w:b/>
      <w:bCs/>
      <w:i/>
      <w:iCs/>
      <w:spacing w:val="-20"/>
      <w:lang w:eastAsia="ar-SA"/>
    </w:rPr>
  </w:style>
  <w:style w:type="paragraph" w:styleId="3">
    <w:name w:val="heading 3"/>
    <w:basedOn w:val="a"/>
    <w:next w:val="a"/>
    <w:link w:val="30"/>
    <w:qFormat/>
    <w:rsid w:val="001579E3"/>
    <w:pPr>
      <w:keepNext/>
      <w:suppressAutoHyphens/>
      <w:jc w:val="center"/>
      <w:outlineLvl w:val="2"/>
    </w:pPr>
    <w:rPr>
      <w:rFonts w:ascii="Arial" w:hAnsi="Arial" w:cs="Arial"/>
      <w:i/>
      <w:iCs/>
      <w:spacing w:val="-20"/>
      <w:lang w:eastAsia="ar-SA"/>
    </w:rPr>
  </w:style>
  <w:style w:type="paragraph" w:styleId="4">
    <w:name w:val="heading 4"/>
    <w:basedOn w:val="a"/>
    <w:next w:val="a"/>
    <w:link w:val="40"/>
    <w:qFormat/>
    <w:rsid w:val="001579E3"/>
    <w:pPr>
      <w:keepNext/>
      <w:suppressAutoHyphens/>
      <w:jc w:val="both"/>
      <w:outlineLvl w:val="3"/>
    </w:pPr>
    <w:rPr>
      <w:rFonts w:ascii="Arial" w:hAnsi="Arial" w:cs="Arial"/>
      <w:i/>
      <w:i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10C1D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75B5B"/>
    <w:rPr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rsid w:val="005A7638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0A11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425F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25F9F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579E3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579E3"/>
    <w:rPr>
      <w:rFonts w:ascii="Arial" w:hAnsi="Arial" w:cs="Arial"/>
      <w:b/>
      <w:bCs/>
      <w:i/>
      <w:iCs/>
      <w:spacing w:val="-20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579E3"/>
    <w:rPr>
      <w:rFonts w:ascii="Arial" w:hAnsi="Arial" w:cs="Arial"/>
      <w:i/>
      <w:iCs/>
      <w:spacing w:val="-20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579E3"/>
    <w:rPr>
      <w:rFonts w:ascii="Arial" w:hAnsi="Arial" w:cs="Arial"/>
      <w:i/>
      <w:iCs/>
      <w:sz w:val="24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3752DA"/>
    <w:pPr>
      <w:suppressAutoHyphens/>
      <w:ind w:left="-540"/>
      <w:jc w:val="center"/>
    </w:pPr>
    <w:rPr>
      <w:sz w:val="28"/>
      <w:lang w:eastAsia="ar-SA"/>
    </w:rPr>
  </w:style>
  <w:style w:type="character" w:customStyle="1" w:styleId="a9">
    <w:name w:val="Заголовок Знак"/>
    <w:basedOn w:val="a0"/>
    <w:link w:val="a7"/>
    <w:rsid w:val="003752DA"/>
    <w:rPr>
      <w:sz w:val="28"/>
      <w:szCs w:val="24"/>
      <w:lang w:eastAsia="ar-SA"/>
    </w:rPr>
  </w:style>
  <w:style w:type="paragraph" w:customStyle="1" w:styleId="12">
    <w:name w:val="Обычный1"/>
    <w:basedOn w:val="a"/>
    <w:rsid w:val="003752DA"/>
    <w:pPr>
      <w:widowControl w:val="0"/>
      <w:suppressAutoHyphens/>
      <w:spacing w:line="100" w:lineRule="atLeast"/>
    </w:pPr>
    <w:rPr>
      <w:rFonts w:ascii="Thorndale AMT" w:eastAsia="Arial" w:hAnsi="Thorndale AMT" w:cs="Tahoma"/>
      <w:color w:val="000000"/>
      <w:sz w:val="20"/>
      <w:lang w:eastAsia="en-US" w:bidi="en-US"/>
    </w:rPr>
  </w:style>
  <w:style w:type="paragraph" w:styleId="a8">
    <w:name w:val="Subtitle"/>
    <w:basedOn w:val="a"/>
    <w:next w:val="a"/>
    <w:link w:val="aa"/>
    <w:qFormat/>
    <w:rsid w:val="003752DA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3752DA"/>
    <w:rPr>
      <w:rFonts w:ascii="Cambria" w:eastAsia="Times New Roman" w:hAnsi="Cambria" w:cs="Times New Roman"/>
      <w:sz w:val="24"/>
      <w:szCs w:val="24"/>
    </w:rPr>
  </w:style>
  <w:style w:type="paragraph" w:styleId="ab">
    <w:name w:val="No Spacing"/>
    <w:uiPriority w:val="1"/>
    <w:qFormat/>
    <w:rsid w:val="005A14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2214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7A2F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Emphasis"/>
    <w:basedOn w:val="a0"/>
    <w:uiPriority w:val="20"/>
    <w:qFormat/>
    <w:rsid w:val="00536319"/>
    <w:rPr>
      <w:i/>
      <w:iCs/>
    </w:rPr>
  </w:style>
  <w:style w:type="paragraph" w:styleId="ae">
    <w:name w:val="Normal (Web)"/>
    <w:basedOn w:val="a"/>
    <w:uiPriority w:val="99"/>
    <w:unhideWhenUsed/>
    <w:rsid w:val="00BD4F82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F47411"/>
    <w:rPr>
      <w:b/>
      <w:bCs/>
    </w:rPr>
  </w:style>
  <w:style w:type="character" w:customStyle="1" w:styleId="apple-converted-space">
    <w:name w:val="apple-converted-space"/>
    <w:basedOn w:val="a0"/>
    <w:rsid w:val="003642D6"/>
  </w:style>
  <w:style w:type="paragraph" w:styleId="af0">
    <w:name w:val="Body Text"/>
    <w:basedOn w:val="a"/>
    <w:link w:val="af1"/>
    <w:uiPriority w:val="1"/>
    <w:qFormat/>
    <w:rsid w:val="009C6165"/>
    <w:pPr>
      <w:widowControl w:val="0"/>
      <w:autoSpaceDE w:val="0"/>
      <w:autoSpaceDN w:val="0"/>
      <w:ind w:left="319"/>
    </w:pPr>
    <w:rPr>
      <w:sz w:val="28"/>
      <w:szCs w:val="28"/>
      <w:lang w:bidi="ru-RU"/>
    </w:rPr>
  </w:style>
  <w:style w:type="character" w:customStyle="1" w:styleId="af1">
    <w:name w:val="Основной текст Знак"/>
    <w:basedOn w:val="a0"/>
    <w:link w:val="af0"/>
    <w:uiPriority w:val="1"/>
    <w:rsid w:val="009C6165"/>
    <w:rPr>
      <w:sz w:val="28"/>
      <w:szCs w:val="28"/>
      <w:lang w:bidi="ru-RU"/>
    </w:rPr>
  </w:style>
  <w:style w:type="character" w:customStyle="1" w:styleId="21">
    <w:name w:val="Основной текст (2)_"/>
    <w:basedOn w:val="a0"/>
    <w:link w:val="210"/>
    <w:uiPriority w:val="99"/>
    <w:locked/>
    <w:rsid w:val="0082184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21841"/>
    <w:pPr>
      <w:widowControl w:val="0"/>
      <w:shd w:val="clear" w:color="auto" w:fill="FFFFFF"/>
      <w:spacing w:before="320" w:after="320" w:line="298" w:lineRule="exact"/>
      <w:ind w:hanging="460"/>
    </w:pPr>
    <w:rPr>
      <w:sz w:val="20"/>
      <w:szCs w:val="20"/>
    </w:rPr>
  </w:style>
  <w:style w:type="character" w:customStyle="1" w:styleId="path-separator">
    <w:name w:val="path-separator"/>
    <w:basedOn w:val="a0"/>
    <w:rsid w:val="006638A6"/>
  </w:style>
  <w:style w:type="character" w:styleId="af2">
    <w:name w:val="FollowedHyperlink"/>
    <w:basedOn w:val="a0"/>
    <w:rsid w:val="006638A6"/>
    <w:rPr>
      <w:color w:val="800080" w:themeColor="followedHyperlink"/>
      <w:u w:val="single"/>
    </w:rPr>
  </w:style>
  <w:style w:type="paragraph" w:customStyle="1" w:styleId="10084f0d206ce8dcmsonormal">
    <w:name w:val="10084f0d206ce8dcmsonormal"/>
    <w:basedOn w:val="a"/>
    <w:rsid w:val="009819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0091F-8E84-4389-A870-0DA89C7D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1766</CharactersWithSpaces>
  <SharedDoc>false</SharedDoc>
  <HLinks>
    <vt:vector size="12" baseType="variant">
      <vt:variant>
        <vt:i4>8126567</vt:i4>
      </vt:variant>
      <vt:variant>
        <vt:i4>3</vt:i4>
      </vt:variant>
      <vt:variant>
        <vt:i4>0</vt:i4>
      </vt:variant>
      <vt:variant>
        <vt:i4>5</vt:i4>
      </vt:variant>
      <vt:variant>
        <vt:lpwstr>http://www.candidateuniver.ru/</vt:lpwstr>
      </vt:variant>
      <vt:variant>
        <vt:lpwstr/>
      </vt:variant>
      <vt:variant>
        <vt:i4>8126501</vt:i4>
      </vt:variant>
      <vt:variant>
        <vt:i4>0</vt:i4>
      </vt:variant>
      <vt:variant>
        <vt:i4>0</vt:i4>
      </vt:variant>
      <vt:variant>
        <vt:i4>5</vt:i4>
      </vt:variant>
      <vt:variant>
        <vt:lpwstr>http://candidatenniver.ru/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2025-03-17T13:36:00Z</cp:lastPrinted>
  <dcterms:created xsi:type="dcterms:W3CDTF">2025-04-25T06:48:00Z</dcterms:created>
  <dcterms:modified xsi:type="dcterms:W3CDTF">2025-04-28T12:13:00Z</dcterms:modified>
</cp:coreProperties>
</file>